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097B84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200B6">
            <w:pPr>
              <w:contextualSpacing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097B84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200B6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200B6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200B6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200B6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ACUILOTLA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10-003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Pr="00BE10A8" w:rsidRDefault="00B200B6" w:rsidP="00B200B6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ALCANTARILLA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10-007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ARBOLEDAS POLITOCO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10-015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10:16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ARTURO GAMIZ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10-017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ATLAMAXAC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 REAL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AVE REAL (AMPL)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BALCONES DE CEHUAYO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10-025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10:56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BOSQUES DE TARANGO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10-033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CANUTILLO (AGUASCALIENTES)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10-037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CANUTILLO PREDIO LA PRESA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10-039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CEDRO CHICO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10-041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COOPERATIVA CEHUAYO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10-046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CORPUS CHRISTY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11:44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CORPUS CHRISTY AMPL XOCOMECATLA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10-048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11:52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 RIOS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10-053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BATAN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10-055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RUEDO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10-068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EMANCIPACION DEL PUEBLO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10-069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GARCIMARRERO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10-076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GARCIMARRERO NORTE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10-077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GARCIMARRERO REACOMODO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10-078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HERON PROAL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10-085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12:56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A5071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JURISTAS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ANGOSTURA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10-094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ARAÑA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10-095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MILAGROSA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10-107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PERA XOCHINAHUAC (U HAB)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10-110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LLANO REDONDO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AXIOMIATLA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S/E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CAPULIN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CENTENARIO (U HAB)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10-129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CHAMONTOYA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GUADALUPE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10-131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LA ERA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LAS AGUILAS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14:32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LOS CEDROS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LOMAS DE PUERTA GRANDE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10-138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14:48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CEDROS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10-146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14:56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MIGUEL GAONA ARMENTA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10-153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MILPA DEL CEDRO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10-155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OCOTILLOS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16:16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PALMAS AXOTITLA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16:24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PARAJE EL CABALLITO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10-168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16:32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PONCIANO ARRIAGA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10-175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16:40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PRADOS LA PROVIDENCIA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10-176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16:48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PUENTE COLORADO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10-184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16:56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PUENTE COLORADO (AMPL)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10-185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PUNTA DE CEHUAYO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10-186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17:12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930B9F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RINCON DE LA BOLSA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10-190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17:20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BARTOLO AMEYALCO (PBLO)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10-194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17:28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 CLEMENTE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10-195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17:36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LUCIA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17:44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LUCIA REACOMODO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10-201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17:52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LUCIA (PBLO)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18:00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 ROSA XOCHIAC (PBLO)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10-204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18:08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TEPEACA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18:16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TEPEACA (AMPL)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10-211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18:24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TEPOPOTLA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18:32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TETELPAN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18:40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TETLALPAN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18:48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TLACOYAQUE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10-219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18:56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TLACOYAQUE (AMPL)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19:04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TLACOYAQUE (BARR)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10-221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19:12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TLACUITLAPA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19:20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TLACUITLAPA 2DO REACOMODO (AMPL)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19:28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TORRES DE POTRERO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10-228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19:36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 POPULAR TEPEACA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10-232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19:44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UNION OLIVOS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10-233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19:52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VALENTIN GOMEZ FARIAS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10-235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20:00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PROGRESISTA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10-236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20:08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VILLA VERDUN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10-238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20:16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ZOTOLTITLA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10-240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20:24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DE MAYO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10-241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20:32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A55D0E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 DE JULIO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10-244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20:40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76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4B2A8A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 DE HIDALGO_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20:48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4B2A8A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BELEN DE LAS FLORES_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10-249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20:56</w:t>
            </w:r>
          </w:p>
        </w:tc>
      </w:tr>
      <w:tr w:rsidR="00B200B6" w:rsidRPr="00BE10A8" w:rsidTr="000539B2">
        <w:trPr>
          <w:jc w:val="center"/>
        </w:trPr>
        <w:tc>
          <w:tcPr>
            <w:tcW w:w="571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955" w:type="dxa"/>
          </w:tcPr>
          <w:p w:rsidR="00B200B6" w:rsidRDefault="00B200B6" w:rsidP="00B200B6">
            <w:pPr>
              <w:jc w:val="center"/>
            </w:pPr>
            <w:r w:rsidRPr="004B2A8A">
              <w:rPr>
                <w:rFonts w:ascii="Arial" w:hAnsi="Arial" w:cs="Arial"/>
                <w:sz w:val="18"/>
                <w:szCs w:val="18"/>
              </w:rPr>
              <w:t>XXV</w:t>
            </w:r>
          </w:p>
        </w:tc>
        <w:tc>
          <w:tcPr>
            <w:tcW w:w="3969" w:type="dxa"/>
          </w:tcPr>
          <w:p w:rsidR="00B200B6" w:rsidRDefault="00B200B6" w:rsidP="00B200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PREDIO LA ANGOSTURA</w:t>
            </w:r>
          </w:p>
        </w:tc>
        <w:tc>
          <w:tcPr>
            <w:tcW w:w="1283" w:type="dxa"/>
          </w:tcPr>
          <w:p w:rsidR="00B200B6" w:rsidRDefault="00B200B6" w:rsidP="00B200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10-257</w:t>
            </w:r>
          </w:p>
        </w:tc>
        <w:tc>
          <w:tcPr>
            <w:tcW w:w="2010" w:type="dxa"/>
          </w:tcPr>
          <w:p w:rsidR="00B200B6" w:rsidRPr="00BE10A8" w:rsidRDefault="00B200B6" w:rsidP="00B200B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</w:pPr>
            <w:r w:rsidRPr="00FE6CD3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</w:tcPr>
          <w:p w:rsidR="00B200B6" w:rsidRDefault="00B200B6" w:rsidP="00B200B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21:04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D39" w:rsidRDefault="003A4D39" w:rsidP="00741B05">
      <w:pPr>
        <w:spacing w:after="0" w:line="240" w:lineRule="auto"/>
      </w:pPr>
      <w:r>
        <w:separator/>
      </w:r>
    </w:p>
  </w:endnote>
  <w:endnote w:type="continuationSeparator" w:id="0">
    <w:p w:rsidR="003A4D39" w:rsidRDefault="003A4D39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D39" w:rsidRDefault="003A4D39" w:rsidP="00741B05">
      <w:pPr>
        <w:spacing w:after="0" w:line="240" w:lineRule="auto"/>
      </w:pPr>
      <w:r>
        <w:separator/>
      </w:r>
    </w:p>
  </w:footnote>
  <w:footnote w:type="continuationSeparator" w:id="0">
    <w:p w:rsidR="003A4D39" w:rsidRDefault="003A4D39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200B6" w:rsidRDefault="00741B05" w:rsidP="00B200B6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B200B6">
      <w:rPr>
        <w:rFonts w:ascii="Arial" w:hAnsi="Arial" w:cs="Arial"/>
        <w:b/>
        <w:sz w:val="20"/>
        <w:szCs w:val="20"/>
      </w:rPr>
      <w:t>EL CÓMPUTO TOTAL DE LA ELECCIÓN</w:t>
    </w:r>
  </w:p>
  <w:p w:rsidR="00741B05" w:rsidRPr="00BE10A8" w:rsidRDefault="00B200B6" w:rsidP="00B200B6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 COMITÉS CIUDADANOS Y CONSEJOS DE LOS PUEBLOS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097B84"/>
    <w:rsid w:val="001B198A"/>
    <w:rsid w:val="00260BB5"/>
    <w:rsid w:val="00373D58"/>
    <w:rsid w:val="003A395C"/>
    <w:rsid w:val="003A4D39"/>
    <w:rsid w:val="005B39A0"/>
    <w:rsid w:val="00626722"/>
    <w:rsid w:val="006D62A0"/>
    <w:rsid w:val="006F0B10"/>
    <w:rsid w:val="00741B05"/>
    <w:rsid w:val="00973BEE"/>
    <w:rsid w:val="009874E8"/>
    <w:rsid w:val="00AD4091"/>
    <w:rsid w:val="00B200B6"/>
    <w:rsid w:val="00B742F9"/>
    <w:rsid w:val="00BE10A8"/>
    <w:rsid w:val="00BF38AA"/>
    <w:rsid w:val="00C803EE"/>
    <w:rsid w:val="00CA10F8"/>
    <w:rsid w:val="00CC5899"/>
    <w:rsid w:val="00D20D1D"/>
    <w:rsid w:val="00D25596"/>
    <w:rsid w:val="00D6478A"/>
    <w:rsid w:val="00EA039F"/>
    <w:rsid w:val="00EB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8EB67"/>
  <w15:docId w15:val="{51B64EB0-A11A-4A36-8469-4804B087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Casarrubias Martínez Evelyn</cp:lastModifiedBy>
  <cp:revision>2</cp:revision>
  <dcterms:created xsi:type="dcterms:W3CDTF">2016-08-31T19:54:00Z</dcterms:created>
  <dcterms:modified xsi:type="dcterms:W3CDTF">2016-08-31T19:54:00Z</dcterms:modified>
</cp:coreProperties>
</file>